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636FA" w14:textId="77777777" w:rsidR="0020689C" w:rsidRPr="008B684A" w:rsidRDefault="00000000" w:rsidP="008B684A">
      <w:pPr>
        <w:spacing w:after="0"/>
        <w:jc w:val="center"/>
        <w:rPr>
          <w:sz w:val="28"/>
          <w:szCs w:val="32"/>
        </w:rPr>
      </w:pPr>
      <w:r w:rsidRPr="008B684A">
        <w:rPr>
          <w:b/>
          <w:sz w:val="28"/>
          <w:szCs w:val="32"/>
        </w:rPr>
        <w:t>Dichiarazione di presa visione della valutazione</w:t>
      </w:r>
    </w:p>
    <w:p w14:paraId="08A7E692" w14:textId="77777777" w:rsidR="0020689C" w:rsidRDefault="00000000" w:rsidP="008B684A">
      <w:pPr>
        <w:spacing w:after="0"/>
        <w:jc w:val="center"/>
        <w:rPr>
          <w:i/>
          <w:iCs/>
          <w:color w:val="44546A" w:themeColor="text2"/>
        </w:rPr>
      </w:pPr>
      <w:r w:rsidRPr="008B684A">
        <w:rPr>
          <w:i/>
          <w:iCs/>
          <w:color w:val="44546A" w:themeColor="text2"/>
        </w:rPr>
        <w:t>Modulo DV</w:t>
      </w:r>
      <w:proofErr w:type="gramStart"/>
      <w:r w:rsidRPr="008B684A">
        <w:rPr>
          <w:i/>
          <w:iCs/>
          <w:color w:val="44546A" w:themeColor="text2"/>
        </w:rPr>
        <w:t>1  |</w:t>
      </w:r>
      <w:proofErr w:type="gramEnd"/>
      <w:r w:rsidRPr="008B684A">
        <w:rPr>
          <w:i/>
          <w:iCs/>
          <w:color w:val="44546A" w:themeColor="text2"/>
        </w:rPr>
        <w:t xml:space="preserve">  Da utilizzare dopo l’approvazione della revisione del CVV</w:t>
      </w:r>
    </w:p>
    <w:p w14:paraId="250EF12D" w14:textId="77777777" w:rsidR="008B684A" w:rsidRPr="008B684A" w:rsidRDefault="008B684A" w:rsidP="008B684A">
      <w:pPr>
        <w:spacing w:after="0"/>
        <w:jc w:val="center"/>
        <w:rPr>
          <w:i/>
          <w:iCs/>
          <w:color w:val="44546A" w:themeColor="text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563"/>
        <w:gridCol w:w="283"/>
        <w:gridCol w:w="5444"/>
        <w:gridCol w:w="2360"/>
      </w:tblGrid>
      <w:tr w:rsidR="008B684A" w14:paraId="4FE8DB9A" w14:textId="77777777" w:rsidTr="00066D80">
        <w:trPr>
          <w:trHeight w:val="397"/>
        </w:trPr>
        <w:tc>
          <w:tcPr>
            <w:tcW w:w="1838" w:type="dxa"/>
            <w:gridSpan w:val="3"/>
            <w:vAlign w:val="bottom"/>
          </w:tcPr>
          <w:p w14:paraId="07F3F01A" w14:textId="314AAF9D" w:rsidR="008B684A" w:rsidRDefault="008B684A" w:rsidP="008B684A">
            <w:pPr>
              <w:spacing w:after="0"/>
            </w:pPr>
            <w:r>
              <w:t>Il/La sottoscritto/a</w:t>
            </w:r>
          </w:p>
        </w:tc>
        <w:tc>
          <w:tcPr>
            <w:tcW w:w="5387" w:type="dxa"/>
            <w:vAlign w:val="bottom"/>
          </w:tcPr>
          <w:p w14:paraId="5E63425F" w14:textId="2F06759F" w:rsidR="008B684A" w:rsidRDefault="008B684A" w:rsidP="008B684A">
            <w:pPr>
              <w:spacing w:after="0"/>
            </w:pPr>
            <w:r>
              <w:t>_______________________________________________</w:t>
            </w:r>
          </w:p>
        </w:tc>
        <w:tc>
          <w:tcPr>
            <w:tcW w:w="2403" w:type="dxa"/>
            <w:vAlign w:val="bottom"/>
          </w:tcPr>
          <w:p w14:paraId="344ED908" w14:textId="2DD9B723" w:rsidR="008B684A" w:rsidRDefault="008B684A" w:rsidP="008B684A">
            <w:pPr>
              <w:spacing w:after="0"/>
            </w:pPr>
            <w:r>
              <w:t>matricola G-___</w:t>
            </w:r>
            <w:r>
              <w:t>__</w:t>
            </w:r>
            <w:r>
              <w:t>____</w:t>
            </w:r>
          </w:p>
        </w:tc>
      </w:tr>
      <w:tr w:rsidR="008B684A" w14:paraId="4C122BB4" w14:textId="77777777" w:rsidTr="00066D80">
        <w:trPr>
          <w:trHeight w:val="397"/>
        </w:trPr>
        <w:tc>
          <w:tcPr>
            <w:tcW w:w="988" w:type="dxa"/>
            <w:vAlign w:val="bottom"/>
          </w:tcPr>
          <w:p w14:paraId="333D78AA" w14:textId="0B7F4E12" w:rsidR="008B684A" w:rsidRDefault="008B684A" w:rsidP="008B684A">
            <w:pPr>
              <w:spacing w:after="0"/>
            </w:pPr>
            <w:r>
              <w:t xml:space="preserve">nato/a </w:t>
            </w:r>
            <w:proofErr w:type="spellStart"/>
            <w:r>
              <w:t>a</w:t>
            </w:r>
            <w:proofErr w:type="spellEnd"/>
          </w:p>
        </w:tc>
        <w:tc>
          <w:tcPr>
            <w:tcW w:w="6237" w:type="dxa"/>
            <w:gridSpan w:val="3"/>
            <w:vAlign w:val="bottom"/>
          </w:tcPr>
          <w:p w14:paraId="0D48CD89" w14:textId="5EECDC31" w:rsidR="008B684A" w:rsidRDefault="008B684A" w:rsidP="008B684A">
            <w:pPr>
              <w:spacing w:after="0"/>
            </w:pPr>
            <w:r>
              <w:t>______________________________________________________</w:t>
            </w:r>
          </w:p>
        </w:tc>
        <w:tc>
          <w:tcPr>
            <w:tcW w:w="2403" w:type="dxa"/>
            <w:vAlign w:val="bottom"/>
          </w:tcPr>
          <w:p w14:paraId="584AE3CE" w14:textId="0C61C864" w:rsidR="008B684A" w:rsidRDefault="008B684A" w:rsidP="008B684A">
            <w:pPr>
              <w:spacing w:after="0"/>
            </w:pPr>
            <w:r>
              <w:t xml:space="preserve">il ____ / ____ / ______  </w:t>
            </w:r>
          </w:p>
        </w:tc>
      </w:tr>
      <w:tr w:rsidR="008B684A" w14:paraId="4091B73C" w14:textId="77777777" w:rsidTr="00066D80">
        <w:trPr>
          <w:trHeight w:val="397"/>
        </w:trPr>
        <w:tc>
          <w:tcPr>
            <w:tcW w:w="1555" w:type="dxa"/>
            <w:gridSpan w:val="2"/>
            <w:vAlign w:val="bottom"/>
          </w:tcPr>
          <w:p w14:paraId="7023785F" w14:textId="566A9E34" w:rsidR="008B684A" w:rsidRDefault="008B684A" w:rsidP="008B684A">
            <w:pPr>
              <w:spacing w:after="0"/>
            </w:pPr>
            <w:r>
              <w:t>codice fiscale</w:t>
            </w:r>
          </w:p>
        </w:tc>
        <w:tc>
          <w:tcPr>
            <w:tcW w:w="8073" w:type="dxa"/>
            <w:gridSpan w:val="3"/>
            <w:vAlign w:val="bottom"/>
          </w:tcPr>
          <w:p w14:paraId="1BCDC881" w14:textId="59AD1860" w:rsidR="008B684A" w:rsidRDefault="008B684A" w:rsidP="008B684A">
            <w:pPr>
              <w:spacing w:after="0"/>
            </w:pPr>
            <w:r>
              <w:t>______________________________________________________________________</w:t>
            </w:r>
          </w:p>
        </w:tc>
      </w:tr>
    </w:tbl>
    <w:p w14:paraId="37025412" w14:textId="77777777" w:rsidR="008B684A" w:rsidRDefault="008B684A" w:rsidP="008B684A">
      <w:pPr>
        <w:spacing w:after="0"/>
      </w:pPr>
    </w:p>
    <w:p w14:paraId="783949D1" w14:textId="05FC0105" w:rsidR="0020689C" w:rsidRDefault="00000000" w:rsidP="00066D80">
      <w:pPr>
        <w:spacing w:after="0" w:line="480" w:lineRule="auto"/>
      </w:pPr>
      <w:r>
        <w:t>volontario/a di GEA – Guardie Ambientali ODV, con riferimento all’anno operativo dal 1° dicembre ____</w:t>
      </w:r>
      <w:r w:rsidR="00066D80">
        <w:t>_</w:t>
      </w:r>
      <w:r>
        <w:t>__ al 30 novembre ____</w:t>
      </w:r>
      <w:r w:rsidR="00066D80">
        <w:t>__</w:t>
      </w:r>
      <w:r>
        <w:t>__,</w:t>
      </w:r>
    </w:p>
    <w:p w14:paraId="48D1C9A4" w14:textId="77777777" w:rsidR="0020689C" w:rsidRDefault="00000000" w:rsidP="008B684A">
      <w:pPr>
        <w:spacing w:after="0"/>
        <w:jc w:val="center"/>
      </w:pPr>
      <w:r>
        <w:rPr>
          <w:b/>
        </w:rPr>
        <w:t>DICHIARA</w:t>
      </w:r>
    </w:p>
    <w:p w14:paraId="33317604" w14:textId="77777777" w:rsidR="0020689C" w:rsidRDefault="00000000" w:rsidP="008B684A">
      <w:pPr>
        <w:spacing w:after="0"/>
      </w:pPr>
      <w:r>
        <w:t>di aver preso visione della propria valutazione e della Tabella generale di fine anno operativo: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3260"/>
        <w:gridCol w:w="3828"/>
      </w:tblGrid>
      <w:tr w:rsidR="008B684A" w14:paraId="68139083" w14:textId="77777777" w:rsidTr="00066D80">
        <w:trPr>
          <w:trHeight w:val="397"/>
        </w:trPr>
        <w:tc>
          <w:tcPr>
            <w:tcW w:w="2405" w:type="dxa"/>
            <w:vAlign w:val="bottom"/>
          </w:tcPr>
          <w:p w14:paraId="139BF8BE" w14:textId="5FC27DBD" w:rsidR="008B684A" w:rsidRDefault="008B684A" w:rsidP="008B684A">
            <w:pPr>
              <w:spacing w:after="0"/>
            </w:pPr>
            <w:r>
              <w:t>ore di servizio ______</w:t>
            </w:r>
            <w:r w:rsidR="00D56153">
              <w:t>_</w:t>
            </w:r>
            <w:r>
              <w:t>_</w:t>
            </w:r>
          </w:p>
        </w:tc>
        <w:tc>
          <w:tcPr>
            <w:tcW w:w="3260" w:type="dxa"/>
            <w:vAlign w:val="bottom"/>
          </w:tcPr>
          <w:p w14:paraId="61A24FBD" w14:textId="3FA95E30" w:rsidR="008B684A" w:rsidRDefault="008B684A" w:rsidP="008B684A">
            <w:pPr>
              <w:spacing w:after="0"/>
            </w:pPr>
            <w:r>
              <w:t>punti da scheda __</w:t>
            </w:r>
            <w:r w:rsidR="00D56153">
              <w:t>____</w:t>
            </w:r>
            <w:r>
              <w:t xml:space="preserve">________ </w:t>
            </w:r>
          </w:p>
        </w:tc>
        <w:tc>
          <w:tcPr>
            <w:tcW w:w="3828" w:type="dxa"/>
            <w:vAlign w:val="bottom"/>
          </w:tcPr>
          <w:p w14:paraId="2AD9E0C6" w14:textId="03F42E3E" w:rsidR="008B684A" w:rsidRDefault="008B684A" w:rsidP="008B684A">
            <w:pPr>
              <w:spacing w:after="0"/>
            </w:pPr>
            <w:r>
              <w:t>bonus ___</w:t>
            </w:r>
            <w:r w:rsidR="00D56153">
              <w:t>__________________</w:t>
            </w:r>
            <w:r>
              <w:t>______</w:t>
            </w:r>
          </w:p>
        </w:tc>
      </w:tr>
      <w:tr w:rsidR="008B684A" w14:paraId="55D27E99" w14:textId="77777777" w:rsidTr="00066D80">
        <w:trPr>
          <w:trHeight w:val="397"/>
        </w:trPr>
        <w:tc>
          <w:tcPr>
            <w:tcW w:w="2405" w:type="dxa"/>
            <w:vAlign w:val="bottom"/>
          </w:tcPr>
          <w:p w14:paraId="519BEC8C" w14:textId="2D4813E3" w:rsidR="008B684A" w:rsidRDefault="008B684A" w:rsidP="008B684A">
            <w:pPr>
              <w:spacing w:after="0"/>
            </w:pPr>
            <w:r>
              <w:t>penalità ________</w:t>
            </w:r>
            <w:r w:rsidR="00D56153">
              <w:t>__</w:t>
            </w:r>
            <w:r>
              <w:t>__</w:t>
            </w:r>
          </w:p>
        </w:tc>
        <w:tc>
          <w:tcPr>
            <w:tcW w:w="3260" w:type="dxa"/>
            <w:vAlign w:val="bottom"/>
          </w:tcPr>
          <w:p w14:paraId="65CE9378" w14:textId="2B94041F" w:rsidR="008B684A" w:rsidRDefault="008B684A" w:rsidP="008B684A">
            <w:pPr>
              <w:spacing w:after="0"/>
            </w:pPr>
            <w:r>
              <w:t>punteggio complessivo ________</w:t>
            </w:r>
          </w:p>
        </w:tc>
        <w:tc>
          <w:tcPr>
            <w:tcW w:w="3828" w:type="dxa"/>
            <w:vAlign w:val="bottom"/>
          </w:tcPr>
          <w:p w14:paraId="40FC4FEA" w14:textId="000A054F" w:rsidR="008B684A" w:rsidRDefault="008B684A" w:rsidP="008B684A">
            <w:pPr>
              <w:spacing w:after="0"/>
            </w:pPr>
            <w:r>
              <w:t>data comunicazione ____ / ____ / ____</w:t>
            </w:r>
          </w:p>
        </w:tc>
      </w:tr>
    </w:tbl>
    <w:p w14:paraId="1A1667D8" w14:textId="77777777" w:rsidR="008B684A" w:rsidRDefault="008B684A" w:rsidP="008B684A">
      <w:pPr>
        <w:spacing w:after="0"/>
      </w:pPr>
    </w:p>
    <w:p w14:paraId="0DD43242" w14:textId="77777777" w:rsidR="008B684A" w:rsidRDefault="008B684A" w:rsidP="008B684A">
      <w:pPr>
        <w:spacing w:after="0"/>
      </w:pPr>
    </w:p>
    <w:p w14:paraId="6808196C" w14:textId="77777777" w:rsidR="0020689C" w:rsidRDefault="00000000" w:rsidP="008B684A">
      <w:pPr>
        <w:spacing w:after="0"/>
        <w:jc w:val="center"/>
      </w:pPr>
      <w:r>
        <w:rPr>
          <w:b/>
        </w:rPr>
        <w:t>PRENDE ATTO</w:t>
      </w:r>
    </w:p>
    <w:p w14:paraId="19C426C5" w14:textId="77777777" w:rsidR="0020689C" w:rsidRDefault="00000000" w:rsidP="008B684A">
      <w:pPr>
        <w:spacing w:after="0"/>
      </w:pPr>
      <w:r>
        <w:t>dell’esito comunicato da GEA ai fini dell’avanzamento al grado di servizio: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FA1E4E" w14:paraId="00726D20" w14:textId="77777777" w:rsidTr="00066D80">
        <w:trPr>
          <w:trHeight w:val="397"/>
        </w:trPr>
        <w:tc>
          <w:tcPr>
            <w:tcW w:w="3209" w:type="dxa"/>
            <w:vAlign w:val="center"/>
          </w:tcPr>
          <w:p w14:paraId="7E7E19C7" w14:textId="5644B923" w:rsidR="00FA1E4E" w:rsidRDefault="00FA1E4E" w:rsidP="008B684A">
            <w:pPr>
              <w:spacing w:after="0"/>
            </w:pPr>
            <w:r>
              <w:t xml:space="preserve">☐ soglia di 90 punti raggiunta   </w:t>
            </w:r>
          </w:p>
        </w:tc>
        <w:tc>
          <w:tcPr>
            <w:tcW w:w="3209" w:type="dxa"/>
            <w:vAlign w:val="center"/>
          </w:tcPr>
          <w:p w14:paraId="46AFDEBB" w14:textId="6978BF4E" w:rsidR="00FA1E4E" w:rsidRDefault="00FA1E4E" w:rsidP="008B684A">
            <w:pPr>
              <w:spacing w:after="0"/>
            </w:pPr>
            <w:r>
              <w:t xml:space="preserve">☐ soglia non raggiunta   </w:t>
            </w:r>
          </w:p>
        </w:tc>
        <w:tc>
          <w:tcPr>
            <w:tcW w:w="3210" w:type="dxa"/>
            <w:vAlign w:val="center"/>
          </w:tcPr>
          <w:p w14:paraId="64007416" w14:textId="3634C3A0" w:rsidR="00FA1E4E" w:rsidRDefault="00FA1E4E" w:rsidP="00FA1E4E">
            <w:pPr>
              <w:spacing w:after="0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valutazione non applicabile</w:t>
            </w:r>
          </w:p>
        </w:tc>
      </w:tr>
      <w:tr w:rsidR="00FA1E4E" w14:paraId="4A1B539A" w14:textId="77777777" w:rsidTr="00066D80">
        <w:trPr>
          <w:trHeight w:val="397"/>
        </w:trPr>
        <w:tc>
          <w:tcPr>
            <w:tcW w:w="9628" w:type="dxa"/>
            <w:gridSpan w:val="3"/>
            <w:vAlign w:val="bottom"/>
          </w:tcPr>
          <w:p w14:paraId="0A0DAFBB" w14:textId="47AC408A" w:rsidR="00FA1E4E" w:rsidRDefault="00FA1E4E" w:rsidP="00FA1E4E">
            <w:pPr>
              <w:spacing w:after="0"/>
            </w:pPr>
            <w:r>
              <w:t>grado di servizio risultante dalla procedura associativa: _______________________________</w:t>
            </w:r>
            <w:r>
              <w:t>_________</w:t>
            </w:r>
          </w:p>
        </w:tc>
      </w:tr>
    </w:tbl>
    <w:p w14:paraId="066F160B" w14:textId="77777777" w:rsidR="00FA1E4E" w:rsidRDefault="00FA1E4E" w:rsidP="008B684A">
      <w:pPr>
        <w:spacing w:after="0"/>
      </w:pPr>
    </w:p>
    <w:p w14:paraId="3ABE017E" w14:textId="77777777" w:rsidR="0020689C" w:rsidRDefault="00000000" w:rsidP="00FA1E4E">
      <w:pPr>
        <w:jc w:val="center"/>
      </w:pPr>
      <w:r>
        <w:rPr>
          <w:b/>
        </w:rPr>
        <w:t>PUNTI ECCEDENTI</w:t>
      </w:r>
    </w:p>
    <w:p w14:paraId="70BB66B7" w14:textId="77777777" w:rsidR="00FA1E4E" w:rsidRDefault="00000000" w:rsidP="00066D80">
      <w:pPr>
        <w:spacing w:after="0" w:line="360" w:lineRule="auto"/>
        <w:jc w:val="both"/>
      </w:pPr>
      <w:r>
        <w:t xml:space="preserve">Eventuali punti eccedenti la soglia: __________. </w:t>
      </w:r>
    </w:p>
    <w:p w14:paraId="710FF4BA" w14:textId="77777777" w:rsidR="00FA1E4E" w:rsidRDefault="00000000" w:rsidP="00066D80">
      <w:pPr>
        <w:spacing w:after="0" w:line="360" w:lineRule="auto"/>
        <w:jc w:val="both"/>
      </w:pPr>
      <w:r>
        <w:t xml:space="preserve">Il/La volontario/a chiede che l’eventuale riporto all’anno successivo sia esaminato solo se previsto dai criteri preventivamente deliberati dal Consiglio Direttivo. </w:t>
      </w:r>
    </w:p>
    <w:p w14:paraId="264C1804" w14:textId="60607FB4" w:rsidR="0020689C" w:rsidRDefault="00000000" w:rsidP="00066D80">
      <w:pPr>
        <w:spacing w:after="0" w:line="360" w:lineRule="auto"/>
        <w:jc w:val="both"/>
      </w:pPr>
      <w:r>
        <w:t>La richiesta non attribuisce un diritto automatico al riporto.</w:t>
      </w:r>
    </w:p>
    <w:p w14:paraId="23AB2A89" w14:textId="77777777" w:rsidR="00FA1E4E" w:rsidRDefault="00000000" w:rsidP="00066D80">
      <w:pPr>
        <w:spacing w:after="0" w:line="360" w:lineRule="auto"/>
        <w:jc w:val="both"/>
      </w:pPr>
      <w:r>
        <w:t xml:space="preserve">Il punteggio ha funzione esclusivamente interna: non è convertibile in denaro, buoni o altri benefici economici. </w:t>
      </w:r>
    </w:p>
    <w:p w14:paraId="504211BE" w14:textId="528D4416" w:rsidR="0020689C" w:rsidRDefault="00000000" w:rsidP="00066D80">
      <w:pPr>
        <w:spacing w:after="0" w:line="360" w:lineRule="auto"/>
        <w:jc w:val="both"/>
      </w:pPr>
      <w:r>
        <w:t>Eventuali rimborsi spese seguono una richiesta e una verifica separate, secondo il Manuale amministrativo</w:t>
      </w:r>
      <w:r w:rsidR="00FA1E4E">
        <w:t>.</w:t>
      </w:r>
    </w:p>
    <w:p w14:paraId="11AF7A05" w14:textId="77777777" w:rsidR="0020689C" w:rsidRDefault="00000000" w:rsidP="00066D80">
      <w:pPr>
        <w:spacing w:after="0" w:line="360" w:lineRule="auto"/>
        <w:jc w:val="both"/>
      </w:pPr>
      <w:r>
        <w:t>La firma attesta la presa visione dell’esito comunicato; non implica rinuncia a chiedere chiarimenti o a consultare la documentazione valutativa ai sensi dell’art. 13 del CVV.</w:t>
      </w:r>
    </w:p>
    <w:p w14:paraId="202EF886" w14:textId="77777777" w:rsidR="00FA1E4E" w:rsidRDefault="00FA1E4E" w:rsidP="008B684A">
      <w:pPr>
        <w:spacing w:after="0"/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664"/>
      </w:tblGrid>
      <w:tr w:rsidR="00FA1E4E" w14:paraId="731249CF" w14:textId="77777777" w:rsidTr="00066D80">
        <w:tc>
          <w:tcPr>
            <w:tcW w:w="3964" w:type="dxa"/>
          </w:tcPr>
          <w:p w14:paraId="73749A41" w14:textId="65AE6165" w:rsidR="00FA1E4E" w:rsidRDefault="00066D80" w:rsidP="008B684A">
            <w:pPr>
              <w:spacing w:after="0"/>
            </w:pPr>
            <w:r>
              <w:t xml:space="preserve">Frattamaggiore, ____ / ____ / ______    </w:t>
            </w:r>
          </w:p>
        </w:tc>
        <w:tc>
          <w:tcPr>
            <w:tcW w:w="5664" w:type="dxa"/>
          </w:tcPr>
          <w:p w14:paraId="5B4EA4BA" w14:textId="173CE150" w:rsidR="00FA1E4E" w:rsidRDefault="00066D80" w:rsidP="00066D80">
            <w:pPr>
              <w:spacing w:after="0"/>
            </w:pPr>
            <w:r>
              <w:t>Firma del/della volontario/a __________________________</w:t>
            </w:r>
          </w:p>
        </w:tc>
      </w:tr>
    </w:tbl>
    <w:p w14:paraId="2C0E646B" w14:textId="77777777" w:rsidR="00FA1E4E" w:rsidRDefault="00FA1E4E" w:rsidP="008B684A">
      <w:pPr>
        <w:spacing w:after="0"/>
      </w:pPr>
    </w:p>
    <w:p w14:paraId="2D037A3B" w14:textId="3AC098D9" w:rsidR="00066D80" w:rsidRDefault="00000000" w:rsidP="00066D80">
      <w:pPr>
        <w:spacing w:after="0"/>
        <w:jc w:val="center"/>
      </w:pPr>
      <w:r>
        <w:rPr>
          <w:b/>
        </w:rPr>
        <w:t>SPAZIO RISERVATO ALL’ORGANIZZAZIONE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984"/>
        <w:gridCol w:w="1275"/>
        <w:gridCol w:w="851"/>
        <w:gridCol w:w="3963"/>
      </w:tblGrid>
      <w:tr w:rsidR="00066D80" w14:paraId="79582288" w14:textId="77777777" w:rsidTr="00066D80">
        <w:trPr>
          <w:trHeight w:val="397"/>
        </w:trPr>
        <w:tc>
          <w:tcPr>
            <w:tcW w:w="1555" w:type="dxa"/>
            <w:vAlign w:val="bottom"/>
          </w:tcPr>
          <w:p w14:paraId="63CDBDDA" w14:textId="0AB049F7" w:rsidR="00066D80" w:rsidRDefault="00066D80" w:rsidP="008B684A">
            <w:pPr>
              <w:spacing w:after="0"/>
            </w:pPr>
            <w:r>
              <w:t>Protocollo n.</w:t>
            </w:r>
          </w:p>
        </w:tc>
        <w:tc>
          <w:tcPr>
            <w:tcW w:w="4110" w:type="dxa"/>
            <w:gridSpan w:val="3"/>
            <w:vAlign w:val="bottom"/>
          </w:tcPr>
          <w:p w14:paraId="66F93D18" w14:textId="19332CD9" w:rsidR="00066D80" w:rsidRDefault="00066D80" w:rsidP="008B684A">
            <w:pPr>
              <w:spacing w:after="0"/>
            </w:pPr>
            <w:r>
              <w:t>___________________________________</w:t>
            </w:r>
          </w:p>
        </w:tc>
        <w:tc>
          <w:tcPr>
            <w:tcW w:w="3963" w:type="dxa"/>
            <w:vAlign w:val="bottom"/>
          </w:tcPr>
          <w:p w14:paraId="41767AF7" w14:textId="212320A8" w:rsidR="00066D80" w:rsidRDefault="00066D80" w:rsidP="008B684A">
            <w:pPr>
              <w:spacing w:after="0"/>
            </w:pPr>
            <w:r>
              <w:t>del ____ / ____ / ______</w:t>
            </w:r>
          </w:p>
        </w:tc>
      </w:tr>
      <w:tr w:rsidR="00066D80" w14:paraId="1ED853EF" w14:textId="77777777" w:rsidTr="00066D80">
        <w:trPr>
          <w:trHeight w:val="397"/>
        </w:trPr>
        <w:tc>
          <w:tcPr>
            <w:tcW w:w="1555" w:type="dxa"/>
            <w:vAlign w:val="bottom"/>
          </w:tcPr>
          <w:p w14:paraId="4531B337" w14:textId="34BAF842" w:rsidR="00066D80" w:rsidRDefault="00066D80" w:rsidP="008B684A">
            <w:pPr>
              <w:spacing w:after="0"/>
            </w:pPr>
            <w:r>
              <w:t xml:space="preserve">Riporto punti:  </w:t>
            </w:r>
          </w:p>
        </w:tc>
        <w:tc>
          <w:tcPr>
            <w:tcW w:w="1984" w:type="dxa"/>
            <w:vAlign w:val="bottom"/>
          </w:tcPr>
          <w:p w14:paraId="1EB52FE8" w14:textId="49E4F369" w:rsidR="00066D80" w:rsidRDefault="00066D80" w:rsidP="008B684A">
            <w:pPr>
              <w:spacing w:after="0"/>
            </w:pPr>
            <w:r>
              <w:t xml:space="preserve">☐ non previsto  </w:t>
            </w:r>
          </w:p>
        </w:tc>
        <w:tc>
          <w:tcPr>
            <w:tcW w:w="2126" w:type="dxa"/>
            <w:gridSpan w:val="2"/>
            <w:vAlign w:val="bottom"/>
          </w:tcPr>
          <w:p w14:paraId="27FB927A" w14:textId="26C40009" w:rsidR="00066D80" w:rsidRDefault="00066D80" w:rsidP="008B684A">
            <w:pPr>
              <w:spacing w:after="0"/>
            </w:pPr>
            <w:r>
              <w:t xml:space="preserve">☐ da verificare  </w:t>
            </w:r>
          </w:p>
        </w:tc>
        <w:tc>
          <w:tcPr>
            <w:tcW w:w="3963" w:type="dxa"/>
            <w:vAlign w:val="bottom"/>
          </w:tcPr>
          <w:p w14:paraId="792F18D3" w14:textId="7BA87D1B" w:rsidR="00066D80" w:rsidRDefault="00066D80" w:rsidP="00066D80">
            <w:pPr>
              <w:spacing w:after="0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approvato per __</w:t>
            </w:r>
            <w:r>
              <w:t>__________</w:t>
            </w:r>
            <w:r>
              <w:t>___ punti</w:t>
            </w:r>
          </w:p>
        </w:tc>
      </w:tr>
      <w:tr w:rsidR="00066D80" w14:paraId="443FD42E" w14:textId="77777777" w:rsidTr="00066D80">
        <w:trPr>
          <w:trHeight w:val="397"/>
        </w:trPr>
        <w:tc>
          <w:tcPr>
            <w:tcW w:w="4814" w:type="dxa"/>
            <w:gridSpan w:val="3"/>
            <w:vAlign w:val="bottom"/>
          </w:tcPr>
          <w:p w14:paraId="0D7B4C17" w14:textId="2D43BF44" w:rsidR="00066D80" w:rsidRDefault="00066D80" w:rsidP="00066D80">
            <w:pPr>
              <w:spacing w:after="0"/>
            </w:pPr>
            <w:r>
              <w:t>Riferimento ai criteri deliberati: ________________</w:t>
            </w:r>
          </w:p>
        </w:tc>
        <w:tc>
          <w:tcPr>
            <w:tcW w:w="4814" w:type="dxa"/>
            <w:gridSpan w:val="2"/>
            <w:vAlign w:val="bottom"/>
          </w:tcPr>
          <w:p w14:paraId="284A44D8" w14:textId="2C24282C" w:rsidR="00066D80" w:rsidRDefault="00066D80" w:rsidP="008B684A">
            <w:pPr>
              <w:spacing w:after="0"/>
            </w:pPr>
            <w:r>
              <w:t>Firma del responsabile ___</w:t>
            </w:r>
            <w:r>
              <w:t>____</w:t>
            </w:r>
            <w:r>
              <w:t>_______________</w:t>
            </w:r>
          </w:p>
        </w:tc>
      </w:tr>
    </w:tbl>
    <w:p w14:paraId="1445BD11" w14:textId="77777777" w:rsidR="00066D80" w:rsidRDefault="00066D80" w:rsidP="008B684A">
      <w:pPr>
        <w:spacing w:after="0"/>
      </w:pPr>
    </w:p>
    <w:sectPr w:rsidR="00066D80" w:rsidSect="00525C7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928" w:right="1134" w:bottom="1304" w:left="1134" w:header="680" w:footer="14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1E78B" w14:textId="77777777" w:rsidR="00D57E23" w:rsidRDefault="00D57E23" w:rsidP="007C297A">
      <w:pPr>
        <w:spacing w:after="0" w:line="240" w:lineRule="auto"/>
      </w:pPr>
      <w:r>
        <w:separator/>
      </w:r>
    </w:p>
  </w:endnote>
  <w:endnote w:type="continuationSeparator" w:id="0">
    <w:p w14:paraId="3479757B" w14:textId="77777777" w:rsidR="00D57E23" w:rsidRDefault="00D57E23" w:rsidP="007C2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81444" w14:textId="77777777" w:rsidR="007765E8" w:rsidRDefault="00525C7D" w:rsidP="007765E8">
    <w:pPr>
      <w:pStyle w:val="Pidipagina"/>
      <w:jc w:val="center"/>
      <w:rPr>
        <w:color w:val="002060"/>
      </w:rPr>
    </w:pPr>
    <w:r w:rsidRPr="00525C7D">
      <w:rPr>
        <w:color w:val="002060"/>
      </w:rPr>
      <w:t xml:space="preserve">──── </w:t>
    </w:r>
    <w:r w:rsidRPr="00525C7D">
      <w:rPr>
        <w:rFonts w:ascii="Segoe UI Symbol" w:hAnsi="Segoe UI Symbol" w:cs="Segoe UI Symbol"/>
        <w:color w:val="002060"/>
      </w:rPr>
      <w:t>❦</w:t>
    </w:r>
    <w:r w:rsidRPr="00525C7D">
      <w:rPr>
        <w:color w:val="002060"/>
      </w:rPr>
      <w:t xml:space="preserve"> ────</w: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4"/>
      <w:gridCol w:w="425"/>
      <w:gridCol w:w="3679"/>
    </w:tblGrid>
    <w:tr w:rsidR="00525C7D" w14:paraId="2FFA5618" w14:textId="77777777" w:rsidTr="00E6497D">
      <w:tc>
        <w:tcPr>
          <w:tcW w:w="5524" w:type="dxa"/>
        </w:tcPr>
        <w:p w14:paraId="47EE21BD" w14:textId="77777777" w:rsidR="00525C7D" w:rsidRPr="00525C7D" w:rsidRDefault="00525C7D" w:rsidP="00525C7D">
          <w:pPr>
            <w:pStyle w:val="pdq2pgselectionanchorcontainer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Style w:val="Enfasigrassetto"/>
              <w:rFonts w:ascii="Garamond" w:hAnsi="Garamond"/>
              <w:color w:val="002060"/>
              <w:sz w:val="16"/>
              <w:szCs w:val="16"/>
            </w:rPr>
            <w:t>GEA – Guardie Ambientali ODV</w:t>
          </w:r>
        </w:p>
        <w:p w14:paraId="15912080" w14:textId="77777777" w:rsid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📍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 xml:space="preserve"> Via Trieste 24 – Casina Rossa – Villa Comunale – 80027 Frattamaggiore (NA)</w:t>
          </w:r>
        </w:p>
        <w:p w14:paraId="7B9898AD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📧</w:t>
          </w:r>
          <w:r w:rsidRPr="00525C7D">
            <w:rPr>
              <w:rStyle w:val="apple-converted-space"/>
              <w:rFonts w:ascii="Garamond" w:hAnsi="Garamond"/>
              <w:color w:val="002060"/>
              <w:sz w:val="16"/>
              <w:szCs w:val="16"/>
            </w:rPr>
            <w:t> 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>presiden</w:t>
          </w:r>
          <w:r>
            <w:rPr>
              <w:rFonts w:ascii="Garamond" w:hAnsi="Garamond"/>
              <w:color w:val="002060"/>
              <w:sz w:val="16"/>
              <w:szCs w:val="16"/>
            </w:rPr>
            <w:t>te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>@guardieambientali.info</w:t>
          </w:r>
        </w:p>
        <w:p w14:paraId="28261E4F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📧</w:t>
          </w:r>
          <w:r w:rsidRPr="00525C7D">
            <w:rPr>
              <w:rStyle w:val="apple-converted-space"/>
              <w:rFonts w:ascii="Garamond" w:hAnsi="Garamond"/>
              <w:color w:val="002060"/>
              <w:sz w:val="16"/>
              <w:szCs w:val="16"/>
            </w:rPr>
            <w:t> 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>presidenza@pec.guardieambientali.info</w:t>
          </w:r>
        </w:p>
        <w:p w14:paraId="5965811C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🌐</w:t>
          </w:r>
          <w:r w:rsidRPr="00525C7D">
            <w:rPr>
              <w:rStyle w:val="apple-converted-space"/>
              <w:rFonts w:ascii="Garamond" w:hAnsi="Garamond"/>
              <w:color w:val="002060"/>
              <w:sz w:val="16"/>
              <w:szCs w:val="16"/>
            </w:rPr>
            <w:t> </w:t>
          </w:r>
          <w:hyperlink r:id="rId1" w:tgtFrame="_new" w:history="1">
            <w:r w:rsidRPr="00D02484">
              <w:rPr>
                <w:rStyle w:val="Collegamentoipertestuale"/>
                <w:rFonts w:ascii="Garamond" w:hAnsi="Garamond"/>
                <w:color w:val="002060"/>
                <w:sz w:val="16"/>
                <w:szCs w:val="16"/>
                <w:u w:val="none"/>
              </w:rPr>
              <w:t>www.guardieambientali.info</w:t>
            </w:r>
          </w:hyperlink>
        </w:p>
        <w:p w14:paraId="2616E2CB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ind w:firstLine="168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CF 95285070637</w:t>
          </w:r>
        </w:p>
      </w:tc>
      <w:tc>
        <w:tcPr>
          <w:tcW w:w="425" w:type="dxa"/>
        </w:tcPr>
        <w:p w14:paraId="5707547F" w14:textId="77777777" w:rsidR="00525C7D" w:rsidRPr="00525C7D" w:rsidRDefault="00525C7D" w:rsidP="00525C7D">
          <w:pPr>
            <w:pStyle w:val="Pidipagina"/>
            <w:jc w:val="center"/>
            <w:rPr>
              <w:rFonts w:ascii="Garamond" w:hAnsi="Garamond"/>
              <w:color w:val="002060"/>
              <w:sz w:val="16"/>
              <w:szCs w:val="16"/>
            </w:rPr>
          </w:pPr>
        </w:p>
      </w:tc>
      <w:tc>
        <w:tcPr>
          <w:tcW w:w="3679" w:type="dxa"/>
        </w:tcPr>
        <w:p w14:paraId="4F41624E" w14:textId="77777777" w:rsidR="00525C7D" w:rsidRDefault="00525C7D" w:rsidP="00525C7D">
          <w:pPr>
            <w:pStyle w:val="pdq2pgselectionanchorcontainer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</w:p>
        <w:p w14:paraId="1A651FD5" w14:textId="77777777" w:rsidR="00525C7D" w:rsidRPr="00525C7D" w:rsidRDefault="00525C7D" w:rsidP="00525C7D">
          <w:pPr>
            <w:pStyle w:val="pdq2pgselectionanchorcontainer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RUNTS n. 86945</w:t>
          </w:r>
        </w:p>
        <w:p w14:paraId="3482EB85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Registro Regionale n.288/2021</w:t>
          </w:r>
        </w:p>
        <w:p w14:paraId="1D922F8D" w14:textId="77777777" w:rsid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Elenco Territoriale Protezione Civile Campania n.425</w:t>
          </w:r>
        </w:p>
        <w:p w14:paraId="0C36ECB9" w14:textId="77777777" w:rsidR="002362E9" w:rsidRPr="00525C7D" w:rsidRDefault="002362E9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>
            <w:rPr>
              <w:rFonts w:ascii="Garamond" w:hAnsi="Garamond"/>
              <w:color w:val="002060"/>
              <w:sz w:val="16"/>
              <w:szCs w:val="16"/>
            </w:rPr>
            <w:t>Accreditat</w:t>
          </w:r>
          <w:r w:rsidR="009E63CD">
            <w:rPr>
              <w:rFonts w:ascii="Garamond" w:hAnsi="Garamond"/>
              <w:color w:val="002060"/>
              <w:sz w:val="16"/>
              <w:szCs w:val="16"/>
            </w:rPr>
            <w:t>i</w:t>
          </w:r>
          <w:r>
            <w:rPr>
              <w:rFonts w:ascii="Garamond" w:hAnsi="Garamond"/>
              <w:color w:val="002060"/>
              <w:sz w:val="16"/>
              <w:szCs w:val="16"/>
            </w:rPr>
            <w:t xml:space="preserve"> Servizio Civile Universale</w:t>
          </w:r>
          <w:r w:rsidR="009E63CD">
            <w:rPr>
              <w:rFonts w:ascii="Garamond" w:hAnsi="Garamond"/>
              <w:color w:val="002060"/>
              <w:sz w:val="16"/>
              <w:szCs w:val="16"/>
            </w:rPr>
            <w:t xml:space="preserve"> |SU00207F07</w:t>
          </w:r>
        </w:p>
        <w:p w14:paraId="32242709" w14:textId="77777777" w:rsidR="00525C7D" w:rsidRPr="00525C7D" w:rsidRDefault="00525C7D" w:rsidP="00525C7D">
          <w:pPr>
            <w:pStyle w:val="Pidipagina"/>
            <w:jc w:val="center"/>
            <w:rPr>
              <w:rFonts w:ascii="Garamond" w:hAnsi="Garamond"/>
              <w:color w:val="002060"/>
              <w:sz w:val="16"/>
              <w:szCs w:val="16"/>
            </w:rPr>
          </w:pPr>
        </w:p>
      </w:tc>
    </w:tr>
  </w:tbl>
  <w:p w14:paraId="31C597AF" w14:textId="77777777" w:rsidR="00525C7D" w:rsidRDefault="00E6497D" w:rsidP="00E6497D">
    <w:pPr>
      <w:jc w:val="center"/>
    </w:pPr>
    <w:r>
      <w:rPr>
        <w:noProof/>
        <w:color w:val="002060"/>
      </w:rPr>
      <w:drawing>
        <wp:inline distT="0" distB="0" distL="0" distR="0" wp14:anchorId="14A9B490" wp14:editId="1AEC957F">
          <wp:extent cx="1271139" cy="273525"/>
          <wp:effectExtent l="0" t="0" r="0" b="6350"/>
          <wp:docPr id="30587772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877723" name="Immagine 30587772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74" t="30755" r="6267" b="41304"/>
                  <a:stretch>
                    <a:fillRect/>
                  </a:stretch>
                </pic:blipFill>
                <pic:spPr bwMode="auto">
                  <a:xfrm>
                    <a:off x="0" y="0"/>
                    <a:ext cx="1375856" cy="2960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C523C" w14:textId="77777777" w:rsidR="00D57E23" w:rsidRDefault="00D57E23" w:rsidP="007C297A">
      <w:pPr>
        <w:spacing w:after="0" w:line="240" w:lineRule="auto"/>
      </w:pPr>
      <w:r>
        <w:separator/>
      </w:r>
    </w:p>
  </w:footnote>
  <w:footnote w:type="continuationSeparator" w:id="0">
    <w:p w14:paraId="259B7463" w14:textId="77777777" w:rsidR="00D57E23" w:rsidRDefault="00D57E23" w:rsidP="007C2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E6B59" w14:textId="77777777" w:rsidR="000D4682" w:rsidRDefault="00000000">
    <w:pPr>
      <w:pStyle w:val="Intestazione"/>
    </w:pPr>
    <w:r>
      <w:rPr>
        <w:noProof/>
        <w:lang w:eastAsia="it-IT"/>
      </w:rPr>
      <w:pict w14:anchorId="0FBCD8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94891" o:spid="_x0000_s1027" type="#_x0000_t75" alt="" style="position:absolute;margin-left:0;margin-top:0;width:481.3pt;height:454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enic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19C2" w14:textId="77777777" w:rsidR="00E6497D" w:rsidRDefault="00E6497D" w:rsidP="00E6497D">
    <w:pPr>
      <w:pStyle w:val="Intestazione"/>
      <w:rPr>
        <w:rFonts w:ascii="Garamond" w:hAnsi="Garamond" w:cs="Times New Roman"/>
        <w:b/>
        <w:color w:val="002060"/>
        <w:sz w:val="28"/>
      </w:rPr>
    </w:pPr>
    <w:r>
      <w:rPr>
        <w:rFonts w:ascii="Times New Roman" w:hAnsi="Times New Roman" w:cs="Times New Roman"/>
        <w:b/>
        <w:noProof/>
        <w:color w:val="002060"/>
        <w:sz w:val="28"/>
        <w:lang w:eastAsia="it-IT"/>
      </w:rPr>
      <w:drawing>
        <wp:anchor distT="0" distB="0" distL="114300" distR="114300" simplePos="0" relativeHeight="251661312" behindDoc="0" locked="0" layoutInCell="1" allowOverlap="1" wp14:anchorId="42E7E32D" wp14:editId="4E9AC7AE">
          <wp:simplePos x="0" y="0"/>
          <wp:positionH relativeFrom="column">
            <wp:posOffset>2667635</wp:posOffset>
          </wp:positionH>
          <wp:positionV relativeFrom="paragraph">
            <wp:posOffset>-362875</wp:posOffset>
          </wp:positionV>
          <wp:extent cx="755650" cy="762635"/>
          <wp:effectExtent l="0" t="0" r="6350" b="0"/>
          <wp:wrapNone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30" r="3815"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62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25E105" w14:textId="77777777" w:rsidR="00E6497D" w:rsidRDefault="00E6497D" w:rsidP="00E6497D">
    <w:pPr>
      <w:pStyle w:val="Intestazione"/>
      <w:jc w:val="center"/>
      <w:rPr>
        <w:rFonts w:ascii="Garamond" w:hAnsi="Garamond" w:cs="Times New Roman"/>
        <w:b/>
        <w:color w:val="002060"/>
        <w:sz w:val="28"/>
      </w:rPr>
    </w:pPr>
  </w:p>
  <w:p w14:paraId="3D3669D6" w14:textId="77777777" w:rsidR="00E6497D" w:rsidRPr="00E6497D" w:rsidRDefault="00E6497D" w:rsidP="00E6497D">
    <w:pPr>
      <w:pStyle w:val="Intestazione"/>
      <w:jc w:val="center"/>
      <w:rPr>
        <w:rFonts w:ascii="Times New Roman" w:hAnsi="Times New Roman" w:cs="Times New Roman"/>
        <w:b/>
        <w:color w:val="002060"/>
        <w:sz w:val="28"/>
      </w:rPr>
    </w:pPr>
    <w:r w:rsidRPr="00E6497D">
      <w:rPr>
        <w:rFonts w:ascii="Garamond" w:hAnsi="Garamond" w:cs="Times New Roman"/>
        <w:b/>
        <w:color w:val="002060"/>
        <w:sz w:val="28"/>
      </w:rPr>
      <w:t>GEA – Guardie Ambientali</w:t>
    </w:r>
  </w:p>
  <w:p w14:paraId="6B871BAB" w14:textId="77777777" w:rsidR="00E6497D" w:rsidRPr="00E6497D" w:rsidRDefault="00E6497D" w:rsidP="00E6497D">
    <w:pPr>
      <w:pStyle w:val="Intestazione"/>
      <w:jc w:val="center"/>
      <w:rPr>
        <w:rFonts w:ascii="Garamond" w:hAnsi="Garamond" w:cs="Times New Roman"/>
        <w:bCs/>
        <w:color w:val="002060"/>
        <w:sz w:val="24"/>
        <w:szCs w:val="21"/>
      </w:rPr>
    </w:pPr>
    <w:r w:rsidRPr="00E6497D">
      <w:rPr>
        <w:rFonts w:ascii="Garamond" w:hAnsi="Garamond" w:cs="Times New Roman"/>
        <w:bCs/>
        <w:color w:val="002060"/>
        <w:sz w:val="24"/>
        <w:szCs w:val="21"/>
      </w:rPr>
      <w:t>Organizzazione di Volontariato – ETS</w:t>
    </w:r>
  </w:p>
  <w:p w14:paraId="393D62A9" w14:textId="77777777" w:rsidR="00E6497D" w:rsidRPr="00E6497D" w:rsidRDefault="00000000" w:rsidP="00E6497D">
    <w:pPr>
      <w:pStyle w:val="Pidipagina"/>
      <w:jc w:val="center"/>
      <w:rPr>
        <w:color w:val="002060"/>
      </w:rPr>
    </w:pPr>
    <w:r>
      <w:rPr>
        <w:rFonts w:ascii="Times New Roman" w:hAnsi="Times New Roman" w:cs="Times New Roman"/>
        <w:b/>
        <w:noProof/>
        <w:color w:val="002060"/>
        <w:sz w:val="28"/>
        <w:lang w:eastAsia="it-IT"/>
      </w:rPr>
      <w:pict w14:anchorId="0579C4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94892" o:spid="_x0000_s1026" type="#_x0000_t75" alt="" style="position:absolute;left:0;text-align:left;margin-left:0;margin-top:0;width:416.1pt;height:393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Fenice"/>
          <w10:wrap anchorx="margin" anchory="margin"/>
        </v:shape>
      </w:pict>
    </w:r>
    <w:r w:rsidR="00E6497D" w:rsidRPr="00525C7D">
      <w:rPr>
        <w:color w:val="002060"/>
      </w:rPr>
      <w:t xml:space="preserve">──── </w:t>
    </w:r>
    <w:r w:rsidR="00E6497D" w:rsidRPr="00525C7D">
      <w:rPr>
        <w:rFonts w:ascii="Segoe UI Symbol" w:hAnsi="Segoe UI Symbol" w:cs="Segoe UI Symbol"/>
        <w:color w:val="002060"/>
      </w:rPr>
      <w:t>❦</w:t>
    </w:r>
    <w:r w:rsidR="00E6497D" w:rsidRPr="00525C7D">
      <w:rPr>
        <w:color w:val="002060"/>
      </w:rPr>
      <w:t xml:space="preserve"> ────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56C73" w14:textId="77777777" w:rsidR="000D4682" w:rsidRDefault="00000000">
    <w:pPr>
      <w:pStyle w:val="Intestazione"/>
    </w:pPr>
    <w:r>
      <w:rPr>
        <w:noProof/>
        <w:lang w:eastAsia="it-IT"/>
      </w:rPr>
      <w:pict w14:anchorId="354ED8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94890" o:spid="_x0000_s1025" type="#_x0000_t75" alt="" style="position:absolute;margin-left:0;margin-top:0;width:481.3pt;height:454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enic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3B2519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24041E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F85DD8"/>
    <w:multiLevelType w:val="hybridMultilevel"/>
    <w:tmpl w:val="9342D958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A246D9F2">
      <w:start w:val="2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F09"/>
    <w:multiLevelType w:val="hybridMultilevel"/>
    <w:tmpl w:val="02A6E150"/>
    <w:lvl w:ilvl="0" w:tplc="4F20DE1A">
      <w:start w:val="1"/>
      <w:numFmt w:val="bullet"/>
      <w:lvlText w:val="√"/>
      <w:lvlJc w:val="left"/>
      <w:pPr>
        <w:ind w:left="126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522A3"/>
    <w:multiLevelType w:val="hybridMultilevel"/>
    <w:tmpl w:val="FB8CB3E0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22070"/>
    <w:multiLevelType w:val="hybridMultilevel"/>
    <w:tmpl w:val="A1502C58"/>
    <w:lvl w:ilvl="0" w:tplc="FFFFFFFF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FFFFFFFF">
      <w:start w:val="1"/>
      <w:numFmt w:val="bullet"/>
      <w:lvlText w:val="-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6" w15:restartNumberingAfterBreak="0">
    <w:nsid w:val="098618AD"/>
    <w:multiLevelType w:val="hybridMultilevel"/>
    <w:tmpl w:val="B7720036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641CAA"/>
    <w:multiLevelType w:val="hybridMultilevel"/>
    <w:tmpl w:val="7D4438C2"/>
    <w:lvl w:ilvl="0" w:tplc="E8DE46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B4907B8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30457F"/>
    <w:multiLevelType w:val="hybridMultilevel"/>
    <w:tmpl w:val="93780D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D923F4"/>
    <w:multiLevelType w:val="hybridMultilevel"/>
    <w:tmpl w:val="C9264218"/>
    <w:lvl w:ilvl="0" w:tplc="B01A65EE">
      <w:start w:val="1"/>
      <w:numFmt w:val="lowerLetter"/>
      <w:lvlText w:val="%1)"/>
      <w:lvlJc w:val="left"/>
      <w:pPr>
        <w:ind w:left="1353" w:hanging="360"/>
      </w:pPr>
    </w:lvl>
    <w:lvl w:ilvl="1" w:tplc="E1262884">
      <w:start w:val="1"/>
      <w:numFmt w:val="decimal"/>
      <w:lvlText w:val="%2."/>
      <w:lvlJc w:val="left"/>
      <w:pPr>
        <w:ind w:left="2073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4095451"/>
    <w:multiLevelType w:val="hybridMultilevel"/>
    <w:tmpl w:val="C1EABCF2"/>
    <w:lvl w:ilvl="0" w:tplc="4F20DE1A">
      <w:start w:val="1"/>
      <w:numFmt w:val="bullet"/>
      <w:lvlText w:val="√"/>
      <w:lvlJc w:val="left"/>
      <w:pPr>
        <w:ind w:left="16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91203F7"/>
    <w:multiLevelType w:val="hybridMultilevel"/>
    <w:tmpl w:val="3C9CAD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D3434"/>
    <w:multiLevelType w:val="hybridMultilevel"/>
    <w:tmpl w:val="ECB80408"/>
    <w:lvl w:ilvl="0" w:tplc="B4907B8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405D9"/>
    <w:multiLevelType w:val="hybridMultilevel"/>
    <w:tmpl w:val="FEA22186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81DDE"/>
    <w:multiLevelType w:val="hybridMultilevel"/>
    <w:tmpl w:val="63E261FA"/>
    <w:lvl w:ilvl="0" w:tplc="4E92916C">
      <w:start w:val="1"/>
      <w:numFmt w:val="bullet"/>
      <w:lvlText w:val="√"/>
      <w:lvlJc w:val="left"/>
      <w:pPr>
        <w:ind w:left="7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B5DD8"/>
    <w:multiLevelType w:val="hybridMultilevel"/>
    <w:tmpl w:val="E28A54B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E4DA4"/>
    <w:multiLevelType w:val="hybridMultilevel"/>
    <w:tmpl w:val="92EE460E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25C79"/>
    <w:multiLevelType w:val="hybridMultilevel"/>
    <w:tmpl w:val="AFDE80E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0433D"/>
    <w:multiLevelType w:val="hybridMultilevel"/>
    <w:tmpl w:val="9604A0C8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931CD"/>
    <w:multiLevelType w:val="hybridMultilevel"/>
    <w:tmpl w:val="659EBECA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240AF2"/>
    <w:multiLevelType w:val="hybridMultilevel"/>
    <w:tmpl w:val="3EF8232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DF7CD6"/>
    <w:multiLevelType w:val="hybridMultilevel"/>
    <w:tmpl w:val="4BFA32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3E5E4C"/>
    <w:multiLevelType w:val="hybridMultilevel"/>
    <w:tmpl w:val="9A82F0E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78B68F5"/>
    <w:multiLevelType w:val="hybridMultilevel"/>
    <w:tmpl w:val="02246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70370B"/>
    <w:multiLevelType w:val="hybridMultilevel"/>
    <w:tmpl w:val="D8F8324C"/>
    <w:lvl w:ilvl="0" w:tplc="233C2CF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991934"/>
    <w:multiLevelType w:val="hybridMultilevel"/>
    <w:tmpl w:val="3DF8D9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0A2197"/>
    <w:multiLevelType w:val="hybridMultilevel"/>
    <w:tmpl w:val="214A65C8"/>
    <w:lvl w:ilvl="0" w:tplc="4E92916C">
      <w:start w:val="1"/>
      <w:numFmt w:val="bullet"/>
      <w:lvlText w:val="√"/>
      <w:lvlJc w:val="left"/>
      <w:pPr>
        <w:ind w:left="7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91366A"/>
    <w:multiLevelType w:val="hybridMultilevel"/>
    <w:tmpl w:val="7CD80F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4776F7"/>
    <w:multiLevelType w:val="hybridMultilevel"/>
    <w:tmpl w:val="4CD261C2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D81FE4"/>
    <w:multiLevelType w:val="hybridMultilevel"/>
    <w:tmpl w:val="2610B80A"/>
    <w:lvl w:ilvl="0" w:tplc="4E92916C">
      <w:start w:val="1"/>
      <w:numFmt w:val="bullet"/>
      <w:lvlText w:val="√"/>
      <w:lvlJc w:val="left"/>
      <w:pPr>
        <w:ind w:left="7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5222A"/>
    <w:multiLevelType w:val="hybridMultilevel"/>
    <w:tmpl w:val="0FF816B0"/>
    <w:lvl w:ilvl="0" w:tplc="DBFABD5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D26CF4"/>
    <w:multiLevelType w:val="hybridMultilevel"/>
    <w:tmpl w:val="B4362A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014D9F"/>
    <w:multiLevelType w:val="hybridMultilevel"/>
    <w:tmpl w:val="2EB093AA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34903AD"/>
    <w:multiLevelType w:val="hybridMultilevel"/>
    <w:tmpl w:val="59462F7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B6473D"/>
    <w:multiLevelType w:val="hybridMultilevel"/>
    <w:tmpl w:val="A79813CE"/>
    <w:lvl w:ilvl="0" w:tplc="7968FA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214628"/>
    <w:multiLevelType w:val="hybridMultilevel"/>
    <w:tmpl w:val="565EE92A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027E90"/>
    <w:multiLevelType w:val="hybridMultilevel"/>
    <w:tmpl w:val="7EB207F0"/>
    <w:lvl w:ilvl="0" w:tplc="2B281288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7" w15:restartNumberingAfterBreak="0">
    <w:nsid w:val="777B0A84"/>
    <w:multiLevelType w:val="hybridMultilevel"/>
    <w:tmpl w:val="9E849856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AC1D6C"/>
    <w:multiLevelType w:val="hybridMultilevel"/>
    <w:tmpl w:val="E9609240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B3215"/>
    <w:multiLevelType w:val="hybridMultilevel"/>
    <w:tmpl w:val="D9E83318"/>
    <w:lvl w:ilvl="0" w:tplc="2B281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02DBF"/>
    <w:multiLevelType w:val="hybridMultilevel"/>
    <w:tmpl w:val="440831E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09778">
    <w:abstractNumId w:val="31"/>
  </w:num>
  <w:num w:numId="2" w16cid:durableId="2141923001">
    <w:abstractNumId w:val="34"/>
  </w:num>
  <w:num w:numId="3" w16cid:durableId="1990474716">
    <w:abstractNumId w:val="27"/>
  </w:num>
  <w:num w:numId="4" w16cid:durableId="1715275263">
    <w:abstractNumId w:val="40"/>
  </w:num>
  <w:num w:numId="5" w16cid:durableId="1625572112">
    <w:abstractNumId w:val="35"/>
  </w:num>
  <w:num w:numId="6" w16cid:durableId="203833032">
    <w:abstractNumId w:val="20"/>
  </w:num>
  <w:num w:numId="7" w16cid:durableId="112407171">
    <w:abstractNumId w:val="4"/>
  </w:num>
  <w:num w:numId="8" w16cid:durableId="466436181">
    <w:abstractNumId w:val="17"/>
  </w:num>
  <w:num w:numId="9" w16cid:durableId="1955093041">
    <w:abstractNumId w:val="15"/>
  </w:num>
  <w:num w:numId="10" w16cid:durableId="1641884064">
    <w:abstractNumId w:val="18"/>
  </w:num>
  <w:num w:numId="11" w16cid:durableId="2142918642">
    <w:abstractNumId w:val="19"/>
  </w:num>
  <w:num w:numId="12" w16cid:durableId="1731222871">
    <w:abstractNumId w:val="2"/>
  </w:num>
  <w:num w:numId="13" w16cid:durableId="1936863646">
    <w:abstractNumId w:val="6"/>
  </w:num>
  <w:num w:numId="14" w16cid:durableId="120081378">
    <w:abstractNumId w:val="13"/>
  </w:num>
  <w:num w:numId="15" w16cid:durableId="292953228">
    <w:abstractNumId w:val="37"/>
  </w:num>
  <w:num w:numId="16" w16cid:durableId="996957563">
    <w:abstractNumId w:val="16"/>
  </w:num>
  <w:num w:numId="17" w16cid:durableId="428156676">
    <w:abstractNumId w:val="32"/>
  </w:num>
  <w:num w:numId="18" w16cid:durableId="437603556">
    <w:abstractNumId w:val="22"/>
  </w:num>
  <w:num w:numId="19" w16cid:durableId="1575701953">
    <w:abstractNumId w:val="28"/>
  </w:num>
  <w:num w:numId="20" w16cid:durableId="57368753">
    <w:abstractNumId w:val="38"/>
  </w:num>
  <w:num w:numId="21" w16cid:durableId="633995752">
    <w:abstractNumId w:val="33"/>
  </w:num>
  <w:num w:numId="22" w16cid:durableId="1252930464">
    <w:abstractNumId w:val="24"/>
  </w:num>
  <w:num w:numId="23" w16cid:durableId="1297762612">
    <w:abstractNumId w:val="21"/>
  </w:num>
  <w:num w:numId="24" w16cid:durableId="1846312786">
    <w:abstractNumId w:val="30"/>
  </w:num>
  <w:num w:numId="25" w16cid:durableId="2090496107">
    <w:abstractNumId w:val="14"/>
  </w:num>
  <w:num w:numId="26" w16cid:durableId="71853269">
    <w:abstractNumId w:val="26"/>
  </w:num>
  <w:num w:numId="27" w16cid:durableId="378752292">
    <w:abstractNumId w:val="29"/>
  </w:num>
  <w:num w:numId="28" w16cid:durableId="1950695295">
    <w:abstractNumId w:val="39"/>
  </w:num>
  <w:num w:numId="29" w16cid:durableId="1080641362">
    <w:abstractNumId w:val="36"/>
  </w:num>
  <w:num w:numId="30" w16cid:durableId="369915271">
    <w:abstractNumId w:val="23"/>
  </w:num>
  <w:num w:numId="31" w16cid:durableId="248513511">
    <w:abstractNumId w:val="8"/>
  </w:num>
  <w:num w:numId="32" w16cid:durableId="1823156103">
    <w:abstractNumId w:val="11"/>
  </w:num>
  <w:num w:numId="33" w16cid:durableId="774255211">
    <w:abstractNumId w:val="3"/>
  </w:num>
  <w:num w:numId="34" w16cid:durableId="2010601057">
    <w:abstractNumId w:val="10"/>
  </w:num>
  <w:num w:numId="35" w16cid:durableId="410850863">
    <w:abstractNumId w:val="25"/>
  </w:num>
  <w:num w:numId="36" w16cid:durableId="593979465">
    <w:abstractNumId w:val="12"/>
  </w:num>
  <w:num w:numId="37" w16cid:durableId="1354914563">
    <w:abstractNumId w:val="7"/>
  </w:num>
  <w:num w:numId="38" w16cid:durableId="516235567">
    <w:abstractNumId w:val="5"/>
  </w:num>
  <w:num w:numId="39" w16cid:durableId="2062829360">
    <w:abstractNumId w:val="9"/>
  </w:num>
  <w:num w:numId="40" w16cid:durableId="599680517">
    <w:abstractNumId w:val="1"/>
  </w:num>
  <w:num w:numId="41" w16cid:durableId="1698576550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F0"/>
    <w:rsid w:val="00053AD6"/>
    <w:rsid w:val="00066D80"/>
    <w:rsid w:val="00075C95"/>
    <w:rsid w:val="00095428"/>
    <w:rsid w:val="000C5316"/>
    <w:rsid w:val="000C5E57"/>
    <w:rsid w:val="000D0216"/>
    <w:rsid w:val="000D4682"/>
    <w:rsid w:val="00100D3D"/>
    <w:rsid w:val="00103B79"/>
    <w:rsid w:val="00111ABB"/>
    <w:rsid w:val="00127B1D"/>
    <w:rsid w:val="00136ECB"/>
    <w:rsid w:val="0015040A"/>
    <w:rsid w:val="001659DF"/>
    <w:rsid w:val="001716A4"/>
    <w:rsid w:val="00175A13"/>
    <w:rsid w:val="001B1804"/>
    <w:rsid w:val="001B28F1"/>
    <w:rsid w:val="001B5B52"/>
    <w:rsid w:val="001B7176"/>
    <w:rsid w:val="001D41BD"/>
    <w:rsid w:val="001E4AE6"/>
    <w:rsid w:val="001E7CB7"/>
    <w:rsid w:val="00203037"/>
    <w:rsid w:val="0020339F"/>
    <w:rsid w:val="00204323"/>
    <w:rsid w:val="0020689C"/>
    <w:rsid w:val="002079D9"/>
    <w:rsid w:val="00226A6F"/>
    <w:rsid w:val="002362E9"/>
    <w:rsid w:val="00244497"/>
    <w:rsid w:val="002F5D60"/>
    <w:rsid w:val="003242FB"/>
    <w:rsid w:val="0033270E"/>
    <w:rsid w:val="00345781"/>
    <w:rsid w:val="00346340"/>
    <w:rsid w:val="00374FB1"/>
    <w:rsid w:val="003752A5"/>
    <w:rsid w:val="00377736"/>
    <w:rsid w:val="00393DFC"/>
    <w:rsid w:val="003B4AF1"/>
    <w:rsid w:val="003C22E6"/>
    <w:rsid w:val="003C4D4D"/>
    <w:rsid w:val="003E4F04"/>
    <w:rsid w:val="00400C7B"/>
    <w:rsid w:val="00401E24"/>
    <w:rsid w:val="0040741B"/>
    <w:rsid w:val="004110C6"/>
    <w:rsid w:val="00414259"/>
    <w:rsid w:val="0043390C"/>
    <w:rsid w:val="00434889"/>
    <w:rsid w:val="00462160"/>
    <w:rsid w:val="00470B9E"/>
    <w:rsid w:val="004724D8"/>
    <w:rsid w:val="00480A55"/>
    <w:rsid w:val="0048261B"/>
    <w:rsid w:val="00483B1E"/>
    <w:rsid w:val="00494C6A"/>
    <w:rsid w:val="004A02B8"/>
    <w:rsid w:val="004A3217"/>
    <w:rsid w:val="004B72B4"/>
    <w:rsid w:val="004E481E"/>
    <w:rsid w:val="005200A4"/>
    <w:rsid w:val="005207FA"/>
    <w:rsid w:val="00525C7D"/>
    <w:rsid w:val="00546E79"/>
    <w:rsid w:val="00567511"/>
    <w:rsid w:val="00576FDE"/>
    <w:rsid w:val="00580539"/>
    <w:rsid w:val="005C4E0D"/>
    <w:rsid w:val="005C69B3"/>
    <w:rsid w:val="00601BD8"/>
    <w:rsid w:val="00605C9A"/>
    <w:rsid w:val="00607717"/>
    <w:rsid w:val="00607D0E"/>
    <w:rsid w:val="00633E43"/>
    <w:rsid w:val="00640309"/>
    <w:rsid w:val="00644E9D"/>
    <w:rsid w:val="0065587C"/>
    <w:rsid w:val="00656773"/>
    <w:rsid w:val="00676749"/>
    <w:rsid w:val="00693F7A"/>
    <w:rsid w:val="006A3686"/>
    <w:rsid w:val="006C0541"/>
    <w:rsid w:val="006D62FD"/>
    <w:rsid w:val="00736205"/>
    <w:rsid w:val="00750371"/>
    <w:rsid w:val="007574D6"/>
    <w:rsid w:val="0077066D"/>
    <w:rsid w:val="00775459"/>
    <w:rsid w:val="007765E8"/>
    <w:rsid w:val="007B658D"/>
    <w:rsid w:val="007C297A"/>
    <w:rsid w:val="007E0CB3"/>
    <w:rsid w:val="007F189B"/>
    <w:rsid w:val="007F7D6F"/>
    <w:rsid w:val="00821538"/>
    <w:rsid w:val="00821B22"/>
    <w:rsid w:val="00827B78"/>
    <w:rsid w:val="00834907"/>
    <w:rsid w:val="00887D72"/>
    <w:rsid w:val="0089034E"/>
    <w:rsid w:val="008A2B3F"/>
    <w:rsid w:val="008B44C2"/>
    <w:rsid w:val="008B684A"/>
    <w:rsid w:val="008C7153"/>
    <w:rsid w:val="008D152D"/>
    <w:rsid w:val="008F27A3"/>
    <w:rsid w:val="008F3F79"/>
    <w:rsid w:val="009050DC"/>
    <w:rsid w:val="009316F5"/>
    <w:rsid w:val="00940077"/>
    <w:rsid w:val="009570C3"/>
    <w:rsid w:val="00960BDC"/>
    <w:rsid w:val="009637AA"/>
    <w:rsid w:val="009748CA"/>
    <w:rsid w:val="00976B1D"/>
    <w:rsid w:val="00995F8B"/>
    <w:rsid w:val="0099631E"/>
    <w:rsid w:val="009A38F1"/>
    <w:rsid w:val="009B0798"/>
    <w:rsid w:val="009B1764"/>
    <w:rsid w:val="009B7368"/>
    <w:rsid w:val="009D6A49"/>
    <w:rsid w:val="009E63CD"/>
    <w:rsid w:val="009F479D"/>
    <w:rsid w:val="009F5480"/>
    <w:rsid w:val="00A1067D"/>
    <w:rsid w:val="00A36196"/>
    <w:rsid w:val="00A37FD9"/>
    <w:rsid w:val="00A563A4"/>
    <w:rsid w:val="00A61F13"/>
    <w:rsid w:val="00A70FF8"/>
    <w:rsid w:val="00A7106F"/>
    <w:rsid w:val="00A87D2F"/>
    <w:rsid w:val="00AB5ACA"/>
    <w:rsid w:val="00AC004F"/>
    <w:rsid w:val="00AC72EB"/>
    <w:rsid w:val="00AD03F2"/>
    <w:rsid w:val="00AD7F0C"/>
    <w:rsid w:val="00AE1981"/>
    <w:rsid w:val="00B039C2"/>
    <w:rsid w:val="00B06A2E"/>
    <w:rsid w:val="00B06CC9"/>
    <w:rsid w:val="00B11FE8"/>
    <w:rsid w:val="00B230C2"/>
    <w:rsid w:val="00B45046"/>
    <w:rsid w:val="00BA5986"/>
    <w:rsid w:val="00BC7302"/>
    <w:rsid w:val="00BD3E10"/>
    <w:rsid w:val="00C138FE"/>
    <w:rsid w:val="00C14D47"/>
    <w:rsid w:val="00C308F2"/>
    <w:rsid w:val="00C32D8C"/>
    <w:rsid w:val="00C430ED"/>
    <w:rsid w:val="00C53C77"/>
    <w:rsid w:val="00C549F6"/>
    <w:rsid w:val="00C62B5F"/>
    <w:rsid w:val="00C644DC"/>
    <w:rsid w:val="00C72652"/>
    <w:rsid w:val="00C803A5"/>
    <w:rsid w:val="00C868F2"/>
    <w:rsid w:val="00C8705E"/>
    <w:rsid w:val="00C92548"/>
    <w:rsid w:val="00C945DE"/>
    <w:rsid w:val="00C94691"/>
    <w:rsid w:val="00C956F2"/>
    <w:rsid w:val="00CA30B8"/>
    <w:rsid w:val="00CA5B0F"/>
    <w:rsid w:val="00CC0674"/>
    <w:rsid w:val="00D021A4"/>
    <w:rsid w:val="00D02484"/>
    <w:rsid w:val="00D121D0"/>
    <w:rsid w:val="00D17AFA"/>
    <w:rsid w:val="00D56153"/>
    <w:rsid w:val="00D57E23"/>
    <w:rsid w:val="00DA769E"/>
    <w:rsid w:val="00DB20E5"/>
    <w:rsid w:val="00DB6A7A"/>
    <w:rsid w:val="00DC0B86"/>
    <w:rsid w:val="00DC14F0"/>
    <w:rsid w:val="00DC33A5"/>
    <w:rsid w:val="00DC4B28"/>
    <w:rsid w:val="00DE1061"/>
    <w:rsid w:val="00DE1A85"/>
    <w:rsid w:val="00DF3F57"/>
    <w:rsid w:val="00E026D7"/>
    <w:rsid w:val="00E36987"/>
    <w:rsid w:val="00E6497D"/>
    <w:rsid w:val="00E70FB5"/>
    <w:rsid w:val="00E82B6B"/>
    <w:rsid w:val="00E83127"/>
    <w:rsid w:val="00E835B7"/>
    <w:rsid w:val="00E84A55"/>
    <w:rsid w:val="00E872C1"/>
    <w:rsid w:val="00E904D1"/>
    <w:rsid w:val="00EA1E9A"/>
    <w:rsid w:val="00EB5DB0"/>
    <w:rsid w:val="00EC7E8A"/>
    <w:rsid w:val="00ED45E7"/>
    <w:rsid w:val="00ED5189"/>
    <w:rsid w:val="00EE249F"/>
    <w:rsid w:val="00EF0F9F"/>
    <w:rsid w:val="00EF535C"/>
    <w:rsid w:val="00EF76CA"/>
    <w:rsid w:val="00F43C66"/>
    <w:rsid w:val="00F51F59"/>
    <w:rsid w:val="00F6392E"/>
    <w:rsid w:val="00F66E78"/>
    <w:rsid w:val="00F75DEF"/>
    <w:rsid w:val="00F93FCB"/>
    <w:rsid w:val="00F94A8F"/>
    <w:rsid w:val="00F97C59"/>
    <w:rsid w:val="00FA1E4E"/>
    <w:rsid w:val="00FB4580"/>
    <w:rsid w:val="00FC3D19"/>
    <w:rsid w:val="00FD0B38"/>
    <w:rsid w:val="00FD5AC8"/>
    <w:rsid w:val="00FF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214542"/>
  <w15:docId w15:val="{E3EC8A5F-01D1-4348-842F-AFBBA3CF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40"/>
    </w:pPr>
    <w:rPr>
      <w:rFonts w:ascii="Arial" w:hAnsi="Arial"/>
      <w:color w:val="232323"/>
      <w:sz w:val="20"/>
    </w:rPr>
  </w:style>
  <w:style w:type="paragraph" w:styleId="Titolo1">
    <w:name w:val="heading 1"/>
    <w:basedOn w:val="Normale"/>
    <w:link w:val="Titolo1Carattere"/>
    <w:uiPriority w:val="9"/>
    <w:qFormat/>
    <w:rsid w:val="003752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0D4682"/>
    <w:pPr>
      <w:spacing w:before="100" w:beforeAutospacing="1" w:after="100" w:afterAutospacing="1" w:line="240" w:lineRule="auto"/>
      <w:outlineLvl w:val="1"/>
    </w:pPr>
    <w:rPr>
      <w:rFonts w:ascii="Segoe UI" w:eastAsia="Times New Roman" w:hAnsi="Segoe UI" w:cs="Segoe UI"/>
      <w:color w:val="262626"/>
      <w:sz w:val="35"/>
      <w:szCs w:val="35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52A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D4682"/>
    <w:rPr>
      <w:rFonts w:ascii="Segoe UI" w:eastAsia="Times New Roman" w:hAnsi="Segoe UI" w:cs="Segoe UI"/>
      <w:color w:val="262626"/>
      <w:sz w:val="35"/>
      <w:szCs w:val="35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C2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297A"/>
  </w:style>
  <w:style w:type="paragraph" w:styleId="Pidipagina">
    <w:name w:val="footer"/>
    <w:basedOn w:val="Normale"/>
    <w:link w:val="PidipaginaCarattere"/>
    <w:uiPriority w:val="99"/>
    <w:unhideWhenUsed/>
    <w:rsid w:val="007C2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297A"/>
  </w:style>
  <w:style w:type="paragraph" w:styleId="Titolo">
    <w:name w:val="Title"/>
    <w:basedOn w:val="Normale"/>
    <w:link w:val="TitoloCarattere"/>
    <w:uiPriority w:val="10"/>
    <w:qFormat/>
    <w:rsid w:val="003E4F04"/>
    <w:pPr>
      <w:autoSpaceDE w:val="0"/>
      <w:autoSpaceDN w:val="0"/>
      <w:spacing w:after="0" w:line="240" w:lineRule="auto"/>
      <w:jc w:val="center"/>
    </w:pPr>
    <w:rPr>
      <w:rFonts w:ascii="Garamond" w:eastAsia="Times New Roman" w:hAnsi="Garamond" w:cs="Times New Roman"/>
      <w:b/>
      <w:bCs/>
      <w:sz w:val="44"/>
      <w:szCs w:val="44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3E4F04"/>
    <w:rPr>
      <w:rFonts w:ascii="Garamond" w:eastAsia="Times New Roman" w:hAnsi="Garamond" w:cs="Times New Roman"/>
      <w:b/>
      <w:bCs/>
      <w:sz w:val="44"/>
      <w:szCs w:val="44"/>
      <w:lang w:eastAsia="it-IT"/>
    </w:rPr>
  </w:style>
  <w:style w:type="paragraph" w:styleId="Paragrafoelenco">
    <w:name w:val="List Paragraph"/>
    <w:basedOn w:val="Normale"/>
    <w:uiPriority w:val="34"/>
    <w:qFormat/>
    <w:rsid w:val="009A38F1"/>
    <w:pPr>
      <w:spacing w:after="200" w:line="276" w:lineRule="auto"/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752A5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3752A5"/>
  </w:style>
  <w:style w:type="paragraph" w:customStyle="1" w:styleId="corpo">
    <w:name w:val="corpo"/>
    <w:basedOn w:val="Normale"/>
    <w:rsid w:val="00375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375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752A5"/>
    <w:rPr>
      <w:b/>
      <w:bCs/>
    </w:rPr>
  </w:style>
  <w:style w:type="character" w:styleId="Enfasicorsivo">
    <w:name w:val="Emphasis"/>
    <w:basedOn w:val="Carpredefinitoparagrafo"/>
    <w:uiPriority w:val="20"/>
    <w:qFormat/>
    <w:rsid w:val="003752A5"/>
    <w:rPr>
      <w:i/>
      <w:iCs/>
    </w:rPr>
  </w:style>
  <w:style w:type="table" w:styleId="Grigliatabella">
    <w:name w:val="Table Grid"/>
    <w:basedOn w:val="Tabellanormale"/>
    <w:uiPriority w:val="59"/>
    <w:rsid w:val="00BC7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7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7CB7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0D4682"/>
    <w:pPr>
      <w:spacing w:after="100" w:line="276" w:lineRule="auto"/>
      <w:ind w:left="220"/>
    </w:pPr>
    <w:rPr>
      <w:rFonts w:eastAsiaTheme="minorEastAsi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0D4682"/>
    <w:rPr>
      <w:rFonts w:ascii="Times New Roman" w:eastAsia="Times New Roman" w:hAnsi="Times New Roman" w:cs="Times New Roman"/>
      <w:sz w:val="26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rsid w:val="000D4682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6"/>
      <w:szCs w:val="24"/>
      <w:lang w:eastAsia="it-IT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0D4682"/>
  </w:style>
  <w:style w:type="character" w:customStyle="1" w:styleId="CorpotestoCarattere">
    <w:name w:val="Corpo testo Carattere"/>
    <w:basedOn w:val="Carpredefinitoparagrafo"/>
    <w:link w:val="Corpotesto"/>
    <w:semiHidden/>
    <w:rsid w:val="000D4682"/>
    <w:rPr>
      <w:rFonts w:ascii="Times New Roman" w:eastAsia="Times New Roman" w:hAnsi="Times New Roman" w:cs="Times New Roman"/>
      <w:sz w:val="26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0D4682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it-IT"/>
    </w:rPr>
  </w:style>
  <w:style w:type="character" w:customStyle="1" w:styleId="CorpotestoCarattere1">
    <w:name w:val="Corpo testo Carattere1"/>
    <w:basedOn w:val="Carpredefinitoparagrafo"/>
    <w:uiPriority w:val="99"/>
    <w:semiHidden/>
    <w:rsid w:val="000D4682"/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0D4682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0D4682"/>
    <w:pPr>
      <w:spacing w:after="120" w:line="276" w:lineRule="auto"/>
      <w:ind w:left="283"/>
    </w:pPr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0D4682"/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0D4682"/>
    <w:rPr>
      <w:sz w:val="16"/>
      <w:szCs w:val="16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0D4682"/>
    <w:pPr>
      <w:spacing w:after="120" w:line="276" w:lineRule="auto"/>
      <w:ind w:left="283"/>
    </w:pPr>
    <w:rPr>
      <w:sz w:val="16"/>
      <w:szCs w:val="16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0D4682"/>
    <w:rPr>
      <w:sz w:val="16"/>
      <w:szCs w:val="16"/>
    </w:rPr>
  </w:style>
  <w:style w:type="character" w:customStyle="1" w:styleId="fs12lh1-52">
    <w:name w:val="fs12lh1-52"/>
    <w:basedOn w:val="Carpredefinitoparagrafo"/>
    <w:rsid w:val="000D4682"/>
    <w:rPr>
      <w:sz w:val="24"/>
      <w:szCs w:val="24"/>
      <w:vertAlign w:val="baseline"/>
    </w:rPr>
  </w:style>
  <w:style w:type="paragraph" w:customStyle="1" w:styleId="Default">
    <w:name w:val="Default"/>
    <w:rsid w:val="000D4682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customStyle="1" w:styleId="Standard">
    <w:name w:val="Standard"/>
    <w:rsid w:val="000D4682"/>
    <w:pPr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  <w:lang w:val="en-US"/>
    </w:rPr>
  </w:style>
  <w:style w:type="paragraph" w:styleId="Sommario1">
    <w:name w:val="toc 1"/>
    <w:basedOn w:val="Normale"/>
    <w:next w:val="Normale"/>
    <w:autoRedefine/>
    <w:uiPriority w:val="39"/>
    <w:semiHidden/>
    <w:unhideWhenUsed/>
    <w:qFormat/>
    <w:rsid w:val="000D4682"/>
    <w:pPr>
      <w:spacing w:after="100" w:line="276" w:lineRule="auto"/>
    </w:pPr>
    <w:rPr>
      <w:rFonts w:eastAsiaTheme="minorEastAsia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6A7A"/>
    <w:rPr>
      <w:color w:val="605E5C"/>
      <w:shd w:val="clear" w:color="auto" w:fill="E1DFDD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5B0F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A5B0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A5B0F"/>
  </w:style>
  <w:style w:type="character" w:styleId="Collegamentovisitato">
    <w:name w:val="FollowedHyperlink"/>
    <w:basedOn w:val="Carpredefinitoparagrafo"/>
    <w:uiPriority w:val="99"/>
    <w:semiHidden/>
    <w:unhideWhenUsed/>
    <w:rsid w:val="00656773"/>
    <w:rPr>
      <w:color w:val="954F72" w:themeColor="followedHyperlink"/>
      <w:u w:val="single"/>
    </w:rPr>
  </w:style>
  <w:style w:type="paragraph" w:customStyle="1" w:styleId="pdq2pgselectionanchorcontainer">
    <w:name w:val="pdq2pg_selectionanchorcontainer"/>
    <w:basedOn w:val="Normale"/>
    <w:rsid w:val="00525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untoelenco">
    <w:name w:val="List Bullet"/>
    <w:basedOn w:val="Normale"/>
    <w:uiPriority w:val="99"/>
    <w:unhideWhenUsed/>
    <w:rsid w:val="00C72652"/>
    <w:pPr>
      <w:numPr>
        <w:numId w:val="40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/>
      <w:lang w:val="en-US"/>
    </w:rPr>
  </w:style>
  <w:style w:type="paragraph" w:styleId="Numeroelenco">
    <w:name w:val="List Number"/>
    <w:basedOn w:val="Normale"/>
    <w:uiPriority w:val="99"/>
    <w:unhideWhenUsed/>
    <w:rsid w:val="00C72652"/>
    <w:pPr>
      <w:numPr>
        <w:numId w:val="4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9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408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86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884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7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0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guardieambientali.inf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0CBA6-B0F1-4BF0-A162-EDA9EFAAD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Windows</cp:lastModifiedBy>
  <cp:revision>32</cp:revision>
  <cp:lastPrinted>2026-09-17T09:58:00Z</cp:lastPrinted>
  <dcterms:created xsi:type="dcterms:W3CDTF">2022-04-14T15:24:00Z</dcterms:created>
  <dcterms:modified xsi:type="dcterms:W3CDTF">2026-09-25T10:38:00Z</dcterms:modified>
</cp:coreProperties>
</file>